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AA313" w14:textId="77777777" w:rsidR="005D7C7C" w:rsidRDefault="00D91126">
      <w:pPr>
        <w:spacing w:after="0" w:line="259" w:lineRule="auto"/>
        <w:ind w:left="67"/>
        <w:jc w:val="center"/>
      </w:pPr>
      <w:r>
        <w:rPr>
          <w:b/>
          <w:sz w:val="28"/>
        </w:rPr>
        <w:t>A</w:t>
      </w:r>
      <w:r>
        <w:rPr>
          <w:b/>
          <w:sz w:val="22"/>
        </w:rPr>
        <w:t>NOLEE SHAH</w:t>
      </w:r>
      <w:r>
        <w:rPr>
          <w:sz w:val="28"/>
        </w:rPr>
        <w:t xml:space="preserve"> </w:t>
      </w:r>
    </w:p>
    <w:p w14:paraId="31EF113B" w14:textId="77777777" w:rsidR="005D7C7C" w:rsidRDefault="00D91126">
      <w:pPr>
        <w:spacing w:after="34" w:line="240" w:lineRule="auto"/>
        <w:ind w:left="1590" w:right="1469"/>
        <w:jc w:val="center"/>
      </w:pPr>
      <w:r>
        <w:rPr>
          <w:sz w:val="22"/>
        </w:rPr>
        <w:t xml:space="preserve">(548) 882-8313 | anolishah2208@gmail.com </w:t>
      </w:r>
      <w:r>
        <w:rPr>
          <w:color w:val="1154CC"/>
          <w:u w:val="single" w:color="1154CC"/>
        </w:rPr>
        <w:t>www.linkedin.com/in/anoli-shah22</w:t>
      </w:r>
      <w:r>
        <w:rPr>
          <w:color w:val="1154CC"/>
        </w:rPr>
        <w:t xml:space="preserve"> </w:t>
      </w:r>
    </w:p>
    <w:p w14:paraId="3B74CBB1" w14:textId="77777777" w:rsidR="005D7C7C" w:rsidRDefault="00D91126">
      <w:pPr>
        <w:spacing w:after="0" w:line="259" w:lineRule="auto"/>
        <w:ind w:left="111" w:firstLine="0"/>
        <w:jc w:val="center"/>
      </w:pPr>
      <w:r>
        <w:rPr>
          <w:rFonts w:ascii="Calibri" w:eastAsia="Calibri" w:hAnsi="Calibri" w:cs="Calibri"/>
          <w:sz w:val="24"/>
        </w:rPr>
        <w:t xml:space="preserve"> </w:t>
      </w:r>
    </w:p>
    <w:p w14:paraId="0AB7152E" w14:textId="77777777" w:rsidR="005D7C7C" w:rsidRDefault="00D91126">
      <w:pPr>
        <w:pStyle w:val="Heading1"/>
        <w:ind w:left="-5"/>
      </w:pPr>
      <w:r>
        <w:t>SUMMARY</w:t>
      </w:r>
      <w:r>
        <w:rPr>
          <w:b w:val="0"/>
        </w:rPr>
        <w:t xml:space="preserve"> </w:t>
      </w:r>
    </w:p>
    <w:p w14:paraId="2CB42AF4" w14:textId="77777777" w:rsidR="005D7C7C" w:rsidRDefault="00D91126">
      <w:pPr>
        <w:spacing w:after="9" w:line="259" w:lineRule="auto"/>
        <w:ind w:left="-29" w:right="-85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CED1CDD" wp14:editId="1F791943">
                <wp:extent cx="6440424" cy="6097"/>
                <wp:effectExtent l="0" t="0" r="0" b="0"/>
                <wp:docPr id="2554" name="Group 25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0424" cy="6097"/>
                          <a:chOff x="0" y="0"/>
                          <a:chExt cx="6440424" cy="6097"/>
                        </a:xfrm>
                      </wpg:grpSpPr>
                      <wps:wsp>
                        <wps:cNvPr id="3413" name="Shape 3413"/>
                        <wps:cNvSpPr/>
                        <wps:spPr>
                          <a:xfrm>
                            <a:off x="0" y="0"/>
                            <a:ext cx="64404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0424" h="9144">
                                <a:moveTo>
                                  <a:pt x="0" y="0"/>
                                </a:moveTo>
                                <a:lnTo>
                                  <a:pt x="6440424" y="0"/>
                                </a:lnTo>
                                <a:lnTo>
                                  <a:pt x="64404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54" style="width:507.12pt;height:0.480042pt;mso-position-horizontal-relative:char;mso-position-vertical-relative:line" coordsize="64404,60">
                <v:shape id="Shape 3414" style="position:absolute;width:64404;height:91;left:0;top:0;" coordsize="6440424,9144" path="m0,0l6440424,0l644042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16E090AF" w14:textId="77777777" w:rsidR="005D7C7C" w:rsidRDefault="00D91126">
      <w:pPr>
        <w:spacing w:after="0"/>
      </w:pPr>
      <w:r>
        <w:t xml:space="preserve">I am a self-motivated individual with a strong focus on building productive relationships with clients, partners, and team members. Quick to adapt and continuously eager to learn, I am particularly interested in human resource management and digital marketing. Equipped with excellent communication skills and a results-driven mindset, I am committed to achieving success in every endeavour. </w:t>
      </w:r>
    </w:p>
    <w:p w14:paraId="401B4C56" w14:textId="77777777" w:rsidR="005D7C7C" w:rsidRDefault="00D91126">
      <w:pPr>
        <w:spacing w:after="14" w:line="259" w:lineRule="auto"/>
        <w:ind w:left="0" w:firstLine="0"/>
      </w:pPr>
      <w:r>
        <w:rPr>
          <w:b/>
        </w:rPr>
        <w:t xml:space="preserve"> </w:t>
      </w:r>
    </w:p>
    <w:p w14:paraId="724C5302" w14:textId="77777777" w:rsidR="005D7C7C" w:rsidRDefault="00D91126">
      <w:pPr>
        <w:pStyle w:val="Heading1"/>
        <w:ind w:left="-5"/>
      </w:pPr>
      <w:r>
        <w:t>PROFICIENCIES AND SKILLS</w:t>
      </w:r>
      <w:r>
        <w:rPr>
          <w:b w:val="0"/>
        </w:rPr>
        <w:t xml:space="preserve"> </w:t>
      </w:r>
    </w:p>
    <w:p w14:paraId="751976C6" w14:textId="77777777" w:rsidR="005D7C7C" w:rsidRDefault="00D91126">
      <w:pPr>
        <w:spacing w:after="22" w:line="259" w:lineRule="auto"/>
        <w:ind w:left="-29" w:right="-85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3CAE40E" wp14:editId="199B8FDB">
                <wp:extent cx="6440424" cy="6096"/>
                <wp:effectExtent l="0" t="0" r="0" b="0"/>
                <wp:docPr id="2555" name="Group 25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0424" cy="6096"/>
                          <a:chOff x="0" y="0"/>
                          <a:chExt cx="6440424" cy="6096"/>
                        </a:xfrm>
                      </wpg:grpSpPr>
                      <wps:wsp>
                        <wps:cNvPr id="3415" name="Shape 3415"/>
                        <wps:cNvSpPr/>
                        <wps:spPr>
                          <a:xfrm>
                            <a:off x="0" y="0"/>
                            <a:ext cx="64404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0424" h="9144">
                                <a:moveTo>
                                  <a:pt x="0" y="0"/>
                                </a:moveTo>
                                <a:lnTo>
                                  <a:pt x="6440424" y="0"/>
                                </a:lnTo>
                                <a:lnTo>
                                  <a:pt x="64404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55" style="width:507.12pt;height:0.47998pt;mso-position-horizontal-relative:char;mso-position-vertical-relative:line" coordsize="64404,60">
                <v:shape id="Shape 3416" style="position:absolute;width:64404;height:91;left:0;top:0;" coordsize="6440424,9144" path="m0,0l6440424,0l644042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6CEE7E4A" w14:textId="77777777" w:rsidR="005D7C7C" w:rsidRDefault="00D91126">
      <w:pPr>
        <w:numPr>
          <w:ilvl w:val="0"/>
          <w:numId w:val="1"/>
        </w:numPr>
        <w:ind w:hanging="360"/>
      </w:pPr>
      <w:r>
        <w:t xml:space="preserve">Communication skills </w:t>
      </w:r>
    </w:p>
    <w:p w14:paraId="146FE089" w14:textId="77777777" w:rsidR="005D7C7C" w:rsidRDefault="00D91126">
      <w:pPr>
        <w:numPr>
          <w:ilvl w:val="0"/>
          <w:numId w:val="1"/>
        </w:numPr>
        <w:ind w:hanging="360"/>
      </w:pPr>
      <w:r>
        <w:t xml:space="preserve">Strong problem-solving abilities </w:t>
      </w:r>
    </w:p>
    <w:p w14:paraId="2305A0CB" w14:textId="77777777" w:rsidR="005D7C7C" w:rsidRDefault="00D91126">
      <w:pPr>
        <w:numPr>
          <w:ilvl w:val="0"/>
          <w:numId w:val="1"/>
        </w:numPr>
        <w:ind w:hanging="360"/>
      </w:pPr>
      <w:r>
        <w:t xml:space="preserve">Attention to detail </w:t>
      </w:r>
    </w:p>
    <w:p w14:paraId="29F647FD" w14:textId="77777777" w:rsidR="005D7C7C" w:rsidRDefault="00D91126">
      <w:pPr>
        <w:numPr>
          <w:ilvl w:val="0"/>
          <w:numId w:val="1"/>
        </w:numPr>
        <w:ind w:hanging="360"/>
      </w:pPr>
      <w:r>
        <w:t xml:space="preserve">Familiarity with accounting software (Tally, QuickBooks, Zoho) </w:t>
      </w:r>
    </w:p>
    <w:p w14:paraId="6834903F" w14:textId="77777777" w:rsidR="005D7C7C" w:rsidRDefault="00D91126">
      <w:pPr>
        <w:numPr>
          <w:ilvl w:val="0"/>
          <w:numId w:val="1"/>
        </w:numPr>
        <w:ind w:hanging="360"/>
      </w:pPr>
      <w:r>
        <w:t xml:space="preserve">Organizational skills </w:t>
      </w:r>
    </w:p>
    <w:p w14:paraId="438EAAD6" w14:textId="77777777" w:rsidR="005D7C7C" w:rsidRDefault="00D91126">
      <w:pPr>
        <w:numPr>
          <w:ilvl w:val="0"/>
          <w:numId w:val="1"/>
        </w:numPr>
        <w:ind w:hanging="360"/>
      </w:pPr>
      <w:r>
        <w:t xml:space="preserve">Customer relationship management </w:t>
      </w:r>
    </w:p>
    <w:p w14:paraId="533CA770" w14:textId="77777777" w:rsidR="005D7C7C" w:rsidRDefault="00D91126">
      <w:pPr>
        <w:numPr>
          <w:ilvl w:val="0"/>
          <w:numId w:val="1"/>
        </w:numPr>
        <w:ind w:hanging="360"/>
      </w:pPr>
      <w:r>
        <w:t xml:space="preserve">Time management </w:t>
      </w:r>
    </w:p>
    <w:p w14:paraId="58F04967" w14:textId="77777777" w:rsidR="005D7C7C" w:rsidRDefault="00D91126">
      <w:pPr>
        <w:numPr>
          <w:ilvl w:val="0"/>
          <w:numId w:val="1"/>
        </w:numPr>
        <w:ind w:hanging="360"/>
      </w:pPr>
      <w:r>
        <w:t xml:space="preserve">Ability to work in a team </w:t>
      </w:r>
    </w:p>
    <w:p w14:paraId="153CECD5" w14:textId="77777777" w:rsidR="005D7C7C" w:rsidRDefault="00D91126">
      <w:pPr>
        <w:numPr>
          <w:ilvl w:val="0"/>
          <w:numId w:val="1"/>
        </w:numPr>
        <w:ind w:hanging="360"/>
      </w:pPr>
      <w:r>
        <w:t xml:space="preserve">Adaptability </w:t>
      </w:r>
    </w:p>
    <w:p w14:paraId="5D5656E2" w14:textId="77777777" w:rsidR="005D7C7C" w:rsidRDefault="00D91126">
      <w:pPr>
        <w:numPr>
          <w:ilvl w:val="0"/>
          <w:numId w:val="1"/>
        </w:numPr>
        <w:ind w:hanging="360"/>
      </w:pPr>
      <w:r>
        <w:t xml:space="preserve">Knowledge of retail sales processes </w:t>
      </w:r>
    </w:p>
    <w:p w14:paraId="544FFC15" w14:textId="77777777" w:rsidR="005D7C7C" w:rsidRDefault="00D91126">
      <w:pPr>
        <w:numPr>
          <w:ilvl w:val="0"/>
          <w:numId w:val="1"/>
        </w:numPr>
        <w:ind w:hanging="360"/>
      </w:pPr>
      <w:r>
        <w:t xml:space="preserve">Math skills </w:t>
      </w:r>
    </w:p>
    <w:p w14:paraId="1B86A59F" w14:textId="77777777" w:rsidR="005D7C7C" w:rsidRDefault="00D91126">
      <w:pPr>
        <w:numPr>
          <w:ilvl w:val="0"/>
          <w:numId w:val="1"/>
        </w:numPr>
        <w:ind w:hanging="360"/>
      </w:pPr>
      <w:r>
        <w:t xml:space="preserve">Basic Knowledge of social media platforms (Instagram, Facebook, LinkedIn, Twitter, etc.) </w:t>
      </w:r>
    </w:p>
    <w:p w14:paraId="178C7F22" w14:textId="77777777" w:rsidR="005D7C7C" w:rsidRDefault="00D91126">
      <w:pPr>
        <w:numPr>
          <w:ilvl w:val="0"/>
          <w:numId w:val="1"/>
        </w:numPr>
        <w:ind w:hanging="360"/>
      </w:pPr>
      <w:r>
        <w:t xml:space="preserve">MS Office 365 (Microsoft Excel, Word, PowerPoint) </w:t>
      </w:r>
    </w:p>
    <w:p w14:paraId="03F601F0" w14:textId="77777777" w:rsidR="005D7C7C" w:rsidRDefault="00D91126">
      <w:pPr>
        <w:spacing w:after="14" w:line="259" w:lineRule="auto"/>
        <w:ind w:left="720" w:firstLine="0"/>
      </w:pPr>
      <w:r>
        <w:t xml:space="preserve"> </w:t>
      </w:r>
    </w:p>
    <w:p w14:paraId="0FB50BB6" w14:textId="77777777" w:rsidR="005D7C7C" w:rsidRDefault="00D91126">
      <w:pPr>
        <w:pStyle w:val="Heading1"/>
        <w:ind w:left="-5"/>
      </w:pPr>
      <w:r>
        <w:t>PROFESSIONAL EXPERIENCE</w:t>
      </w:r>
      <w:r>
        <w:rPr>
          <w:b w:val="0"/>
        </w:rPr>
        <w:t xml:space="preserve"> </w:t>
      </w:r>
    </w:p>
    <w:p w14:paraId="2F8F0F73" w14:textId="77777777" w:rsidR="005D7C7C" w:rsidRDefault="00D91126">
      <w:pPr>
        <w:spacing w:after="9" w:line="259" w:lineRule="auto"/>
        <w:ind w:left="-29" w:right="-85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FEA82D2" wp14:editId="62A9B051">
                <wp:extent cx="6440424" cy="6096"/>
                <wp:effectExtent l="0" t="0" r="0" b="0"/>
                <wp:docPr id="2556" name="Group 25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0424" cy="6096"/>
                          <a:chOff x="0" y="0"/>
                          <a:chExt cx="6440424" cy="6096"/>
                        </a:xfrm>
                      </wpg:grpSpPr>
                      <wps:wsp>
                        <wps:cNvPr id="3417" name="Shape 3417"/>
                        <wps:cNvSpPr/>
                        <wps:spPr>
                          <a:xfrm>
                            <a:off x="0" y="0"/>
                            <a:ext cx="64404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0424" h="9144">
                                <a:moveTo>
                                  <a:pt x="0" y="0"/>
                                </a:moveTo>
                                <a:lnTo>
                                  <a:pt x="6440424" y="0"/>
                                </a:lnTo>
                                <a:lnTo>
                                  <a:pt x="64404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56" style="width:507.12pt;height:0.47998pt;mso-position-horizontal-relative:char;mso-position-vertical-relative:line" coordsize="64404,60">
                <v:shape id="Shape 3418" style="position:absolute;width:64404;height:91;left:0;top:0;" coordsize="6440424,9144" path="m0,0l6440424,0l644042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1E506973" w14:textId="77777777" w:rsidR="005D7C7C" w:rsidRDefault="00D91126">
      <w:pPr>
        <w:tabs>
          <w:tab w:val="center" w:pos="3600"/>
          <w:tab w:val="center" w:pos="4320"/>
          <w:tab w:val="center" w:pos="5040"/>
          <w:tab w:val="center" w:pos="5760"/>
          <w:tab w:val="center" w:pos="6480"/>
          <w:tab w:val="center" w:pos="8440"/>
        </w:tabs>
        <w:spacing w:after="20" w:line="259" w:lineRule="auto"/>
        <w:ind w:left="-15" w:firstLine="0"/>
      </w:pPr>
      <w:r>
        <w:rPr>
          <w:b/>
        </w:rPr>
        <w:t xml:space="preserve">Rona Plus,  </w:t>
      </w:r>
      <w:r>
        <w:rPr>
          <w:i/>
        </w:rPr>
        <w:t xml:space="preserve">Waterloo, Ontario, CA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January 2023 – August 2024 </w:t>
      </w:r>
    </w:p>
    <w:p w14:paraId="0DEA1CE0" w14:textId="77777777" w:rsidR="005D7C7C" w:rsidRDefault="00D91126">
      <w:r>
        <w:t xml:space="preserve">Rona + Home Improvement Warehouse is a top retailer offering high-quality tools, materials, and décor for home renovation and DIY projects. They provide expert advice and sustainable options to support homeowners and contractors, ensuring successful home improvement projects. </w:t>
      </w:r>
    </w:p>
    <w:p w14:paraId="69626469" w14:textId="77777777" w:rsidR="005D7C7C" w:rsidRDefault="00D91126">
      <w:pPr>
        <w:spacing w:after="14" w:line="259" w:lineRule="auto"/>
        <w:ind w:left="0" w:firstLine="0"/>
      </w:pPr>
      <w:r>
        <w:t xml:space="preserve"> </w:t>
      </w:r>
    </w:p>
    <w:p w14:paraId="7EB30255" w14:textId="77777777" w:rsidR="005D7C7C" w:rsidRDefault="00D91126">
      <w:pPr>
        <w:pStyle w:val="Heading1"/>
        <w:spacing w:after="259"/>
        <w:ind w:left="-5"/>
      </w:pPr>
      <w:r>
        <w:t>Customer Service Associate</w:t>
      </w:r>
      <w:r>
        <w:rPr>
          <w:b w:val="0"/>
        </w:rPr>
        <w:t xml:space="preserve"> </w:t>
      </w:r>
    </w:p>
    <w:p w14:paraId="346D7030" w14:textId="77777777" w:rsidR="005D7C7C" w:rsidRDefault="00D91126">
      <w:pPr>
        <w:numPr>
          <w:ilvl w:val="0"/>
          <w:numId w:val="2"/>
        </w:numPr>
        <w:ind w:hanging="360"/>
      </w:pPr>
      <w:r>
        <w:t>Provided prompt and helpful customer support by addressing inquiries about product locations, inventory, and promotions.</w:t>
      </w:r>
      <w:r>
        <w:rPr>
          <w:i/>
        </w:rPr>
        <w:t xml:space="preserve"> </w:t>
      </w:r>
    </w:p>
    <w:p w14:paraId="6575BE46" w14:textId="77777777" w:rsidR="005D7C7C" w:rsidRDefault="00D91126">
      <w:pPr>
        <w:numPr>
          <w:ilvl w:val="0"/>
          <w:numId w:val="2"/>
        </w:numPr>
        <w:ind w:hanging="360"/>
      </w:pPr>
      <w:r>
        <w:t xml:space="preserve">Assisted customers with product recommendations and troubleshooting concerns to ensure a positive shopping experience. </w:t>
      </w:r>
    </w:p>
    <w:p w14:paraId="71115F4A" w14:textId="77777777" w:rsidR="005D7C7C" w:rsidRDefault="00D91126">
      <w:pPr>
        <w:numPr>
          <w:ilvl w:val="0"/>
          <w:numId w:val="2"/>
        </w:numPr>
        <w:ind w:hanging="360"/>
      </w:pPr>
      <w:r>
        <w:t xml:space="preserve">Delivered friendly and welcoming service while greeting customers and guiding them through the checkout process. </w:t>
      </w:r>
    </w:p>
    <w:p w14:paraId="42818E3F" w14:textId="77777777" w:rsidR="005D7C7C" w:rsidRDefault="00D91126">
      <w:pPr>
        <w:numPr>
          <w:ilvl w:val="0"/>
          <w:numId w:val="2"/>
        </w:numPr>
        <w:ind w:hanging="360"/>
      </w:pPr>
      <w:r>
        <w:t xml:space="preserve">Managed payment processing, ensuring seamless transactions and resolving any payment-related issues. </w:t>
      </w:r>
    </w:p>
    <w:p w14:paraId="7F3AE42B" w14:textId="77777777" w:rsidR="005D7C7C" w:rsidRDefault="00D91126">
      <w:pPr>
        <w:numPr>
          <w:ilvl w:val="0"/>
          <w:numId w:val="2"/>
        </w:numPr>
        <w:ind w:hanging="360"/>
      </w:pPr>
      <w:r>
        <w:t xml:space="preserve">Supported promotional initiatives by informing customers of ongoing deals and discounts. </w:t>
      </w:r>
    </w:p>
    <w:p w14:paraId="11504B4C" w14:textId="77777777" w:rsidR="005D7C7C" w:rsidRDefault="00D91126">
      <w:pPr>
        <w:numPr>
          <w:ilvl w:val="0"/>
          <w:numId w:val="2"/>
        </w:numPr>
        <w:ind w:hanging="360"/>
      </w:pPr>
      <w:r>
        <w:t xml:space="preserve">Handled customer concerns efficiently to resolve issues and maintain satisfaction. </w:t>
      </w:r>
    </w:p>
    <w:p w14:paraId="506557E2" w14:textId="77777777" w:rsidR="005D7C7C" w:rsidRDefault="00D91126">
      <w:pPr>
        <w:spacing w:after="14" w:line="259" w:lineRule="auto"/>
        <w:ind w:left="720" w:firstLine="0"/>
      </w:pPr>
      <w:r>
        <w:t xml:space="preserve"> </w:t>
      </w:r>
    </w:p>
    <w:p w14:paraId="5AE9588F" w14:textId="77777777" w:rsidR="005D7C7C" w:rsidRDefault="00D91126">
      <w:pPr>
        <w:spacing w:after="14" w:line="259" w:lineRule="auto"/>
        <w:ind w:left="0" w:firstLine="0"/>
      </w:pPr>
      <w:r>
        <w:t xml:space="preserve"> </w:t>
      </w:r>
    </w:p>
    <w:p w14:paraId="44F74F86" w14:textId="77777777" w:rsidR="005D7C7C" w:rsidRDefault="00D91126">
      <w:pPr>
        <w:spacing w:after="14" w:line="259" w:lineRule="auto"/>
        <w:ind w:left="0" w:firstLine="0"/>
      </w:pPr>
      <w:r>
        <w:rPr>
          <w:b/>
        </w:rPr>
        <w:t xml:space="preserve"> </w:t>
      </w:r>
    </w:p>
    <w:p w14:paraId="5EB29EE5" w14:textId="6BBA14D1" w:rsidR="005D7C7C" w:rsidRDefault="00923F45">
      <w:pPr>
        <w:tabs>
          <w:tab w:val="center" w:pos="5040"/>
          <w:tab w:val="center" w:pos="5760"/>
          <w:tab w:val="center" w:pos="6480"/>
          <w:tab w:val="right" w:pos="10029"/>
        </w:tabs>
        <w:spacing w:after="20" w:line="259" w:lineRule="auto"/>
        <w:ind w:left="-15" w:firstLine="0"/>
      </w:pPr>
      <w:r>
        <w:rPr>
          <w:b/>
        </w:rPr>
        <w:t>S</w:t>
      </w:r>
      <w:r w:rsidR="00D91126">
        <w:rPr>
          <w:b/>
        </w:rPr>
        <w:t>hah Ja</w:t>
      </w:r>
      <w:r w:rsidR="00FC6C8E">
        <w:rPr>
          <w:b/>
        </w:rPr>
        <w:t>j</w:t>
      </w:r>
      <w:r w:rsidR="00D91126">
        <w:rPr>
          <w:b/>
        </w:rPr>
        <w:t xml:space="preserve">oo &amp; Associates,  </w:t>
      </w:r>
      <w:r w:rsidR="00D91126">
        <w:rPr>
          <w:i/>
        </w:rPr>
        <w:t>Ahm</w:t>
      </w:r>
      <w:r w:rsidR="00FC6C8E">
        <w:rPr>
          <w:i/>
        </w:rPr>
        <w:t>e</w:t>
      </w:r>
      <w:r w:rsidR="00D91126">
        <w:rPr>
          <w:i/>
        </w:rPr>
        <w:t>dabad, Gujarat, Indi</w:t>
      </w:r>
      <w:r w:rsidR="000B48EC">
        <w:rPr>
          <w:i/>
        </w:rPr>
        <w:t>a</w:t>
      </w:r>
      <w:r w:rsidR="00D91126">
        <w:rPr>
          <w:i/>
        </w:rPr>
        <w:tab/>
      </w:r>
      <w:r w:rsidR="000B48EC">
        <w:rPr>
          <w:i/>
        </w:rPr>
        <w:t xml:space="preserve">                             </w:t>
      </w:r>
      <w:r w:rsidR="00D91126">
        <w:rPr>
          <w:i/>
        </w:rPr>
        <w:t xml:space="preserve">October </w:t>
      </w:r>
      <w:r w:rsidR="00FC6C8E">
        <w:rPr>
          <w:i/>
        </w:rPr>
        <w:t>2</w:t>
      </w:r>
      <w:r w:rsidR="00D91126">
        <w:rPr>
          <w:i/>
        </w:rPr>
        <w:t xml:space="preserve">021 – September 2022 </w:t>
      </w:r>
    </w:p>
    <w:p w14:paraId="0586A185" w14:textId="1BC501E0" w:rsidR="005D7C7C" w:rsidRDefault="00D91126">
      <w:r>
        <w:t>Shah Jajoo and Associates is a leading accounting firm in Ahmedabad, offering outsourced bookkeeping services and a range of other services. The firm provides MIS reporting, payroll outsourcing, accounts outsourcing, and outsourcing budgeting to meet diverse business needs</w:t>
      </w:r>
      <w:r w:rsidR="00923F45">
        <w:t>.</w:t>
      </w:r>
      <w:r>
        <w:t xml:space="preserve"> </w:t>
      </w:r>
    </w:p>
    <w:p w14:paraId="18EF1521" w14:textId="77777777" w:rsidR="005D7C7C" w:rsidRDefault="00D91126">
      <w:pPr>
        <w:spacing w:after="0" w:line="259" w:lineRule="auto"/>
        <w:ind w:left="0" w:firstLine="0"/>
      </w:pPr>
      <w:r>
        <w:t xml:space="preserve"> </w:t>
      </w:r>
    </w:p>
    <w:p w14:paraId="270A541A" w14:textId="223EA6DB" w:rsidR="005D7C7C" w:rsidRDefault="00D91126">
      <w:pPr>
        <w:pStyle w:val="Heading1"/>
        <w:spacing w:after="52"/>
        <w:ind w:left="-5"/>
      </w:pPr>
      <w:r>
        <w:t>Assistant Accou</w:t>
      </w:r>
      <w:r w:rsidR="00923F45">
        <w:t>n</w:t>
      </w:r>
      <w:r>
        <w:t>tant</w:t>
      </w:r>
      <w:r>
        <w:rPr>
          <w:b w:val="0"/>
          <w:i/>
        </w:rPr>
        <w:t xml:space="preserve"> </w:t>
      </w:r>
    </w:p>
    <w:p w14:paraId="52493D5D" w14:textId="77777777" w:rsidR="005D7C7C" w:rsidRDefault="00D91126">
      <w:pPr>
        <w:numPr>
          <w:ilvl w:val="0"/>
          <w:numId w:val="3"/>
        </w:numPr>
        <w:ind w:hanging="360"/>
      </w:pPr>
      <w:r>
        <w:t xml:space="preserve">Maintain accurate financial records and handle invoices, managing both payments and incoming funds. </w:t>
      </w:r>
    </w:p>
    <w:p w14:paraId="5EC40368" w14:textId="77777777" w:rsidR="005D7C7C" w:rsidRDefault="00D91126">
      <w:pPr>
        <w:numPr>
          <w:ilvl w:val="0"/>
          <w:numId w:val="3"/>
        </w:numPr>
        <w:ind w:hanging="360"/>
      </w:pPr>
      <w:r>
        <w:t xml:space="preserve">Perform monthly bank reconciliations and help prepare financial reports, offering insights on cash flow and expenses. </w:t>
      </w:r>
    </w:p>
    <w:p w14:paraId="3B1658E2" w14:textId="77777777" w:rsidR="00FC6C8E" w:rsidRDefault="00D91126" w:rsidP="00FC6C8E">
      <w:pPr>
        <w:numPr>
          <w:ilvl w:val="0"/>
          <w:numId w:val="3"/>
        </w:numPr>
        <w:ind w:hanging="360"/>
      </w:pPr>
      <w:r>
        <w:t>Track expenses to find ways to save money and enter data accurately into accounting software.</w:t>
      </w:r>
    </w:p>
    <w:p w14:paraId="612B9E2C" w14:textId="658504CF" w:rsidR="005D7C7C" w:rsidRDefault="00D91126" w:rsidP="00FC6C8E">
      <w:pPr>
        <w:numPr>
          <w:ilvl w:val="0"/>
          <w:numId w:val="3"/>
        </w:numPr>
        <w:ind w:hanging="360"/>
      </w:pPr>
      <w:r>
        <w:t xml:space="preserve">Assist during audits by preparing necessary paperwork and ensuring everything runs smoothly. </w:t>
      </w:r>
    </w:p>
    <w:p w14:paraId="615FDC78" w14:textId="77777777" w:rsidR="005D7C7C" w:rsidRDefault="00D91126">
      <w:pPr>
        <w:numPr>
          <w:ilvl w:val="0"/>
          <w:numId w:val="3"/>
        </w:numPr>
        <w:spacing w:after="0"/>
        <w:ind w:hanging="360"/>
      </w:pPr>
      <w:r>
        <w:t xml:space="preserve">Help with payroll processing and respond to client questions, building strong relationships and ensuring all accounting rules are followed. </w:t>
      </w:r>
    </w:p>
    <w:p w14:paraId="3599C34F" w14:textId="77777777" w:rsidR="005D7C7C" w:rsidRDefault="00D91126">
      <w:pPr>
        <w:spacing w:after="14" w:line="259" w:lineRule="auto"/>
        <w:ind w:left="0" w:firstLine="0"/>
      </w:pPr>
      <w:r>
        <w:rPr>
          <w:b/>
        </w:rPr>
        <w:t xml:space="preserve"> </w:t>
      </w:r>
    </w:p>
    <w:p w14:paraId="5EC9A7A7" w14:textId="62306E90" w:rsidR="00923F45" w:rsidRDefault="00D91126">
      <w:pPr>
        <w:spacing w:after="14" w:line="259" w:lineRule="auto"/>
        <w:ind w:left="0" w:firstLine="0"/>
        <w:rPr>
          <w:i/>
        </w:rPr>
      </w:pPr>
      <w:r>
        <w:rPr>
          <w:b/>
        </w:rPr>
        <w:t xml:space="preserve"> </w:t>
      </w:r>
      <w:r w:rsidR="00923F45">
        <w:rPr>
          <w:b/>
        </w:rPr>
        <w:t>The S</w:t>
      </w:r>
      <w:r w:rsidR="00FC6C8E">
        <w:rPr>
          <w:b/>
        </w:rPr>
        <w:t>cra</w:t>
      </w:r>
      <w:r w:rsidR="00923F45">
        <w:rPr>
          <w:b/>
        </w:rPr>
        <w:t>t</w:t>
      </w:r>
      <w:r w:rsidR="00FC6C8E">
        <w:rPr>
          <w:b/>
        </w:rPr>
        <w:t xml:space="preserve">ch, </w:t>
      </w:r>
      <w:r w:rsidR="00FC6C8E">
        <w:rPr>
          <w:i/>
        </w:rPr>
        <w:t xml:space="preserve">Ahmedabad, Gujarat, India                                                                             </w:t>
      </w:r>
      <w:r w:rsidR="00A22196">
        <w:rPr>
          <w:i/>
        </w:rPr>
        <w:t xml:space="preserve">November </w:t>
      </w:r>
      <w:r w:rsidR="00FC6C8E" w:rsidRPr="00FC6C8E">
        <w:rPr>
          <w:i/>
        </w:rPr>
        <w:t xml:space="preserve">2024 </w:t>
      </w:r>
      <w:r w:rsidR="00203024">
        <w:rPr>
          <w:i/>
        </w:rPr>
        <w:t>–</w:t>
      </w:r>
      <w:r w:rsidR="00FC6C8E" w:rsidRPr="00FC6C8E">
        <w:rPr>
          <w:i/>
        </w:rPr>
        <w:t xml:space="preserve"> </w:t>
      </w:r>
      <w:r w:rsidR="00A22196">
        <w:rPr>
          <w:i/>
        </w:rPr>
        <w:t>March</w:t>
      </w:r>
      <w:r w:rsidR="00203024">
        <w:rPr>
          <w:i/>
        </w:rPr>
        <w:t xml:space="preserve"> </w:t>
      </w:r>
      <w:r w:rsidR="00FC6C8E" w:rsidRPr="00FC6C8E">
        <w:rPr>
          <w:i/>
        </w:rPr>
        <w:t>2024</w:t>
      </w:r>
    </w:p>
    <w:p w14:paraId="5E242502" w14:textId="77777777" w:rsidR="00923F45" w:rsidRDefault="00923F45">
      <w:pPr>
        <w:spacing w:after="14" w:line="259" w:lineRule="auto"/>
        <w:ind w:left="0" w:firstLine="0"/>
        <w:rPr>
          <w:i/>
        </w:rPr>
      </w:pPr>
      <w:r w:rsidRPr="00923F45">
        <w:rPr>
          <w:i/>
        </w:rPr>
        <w:t xml:space="preserve">The Scratch is a digital marketing agency offering comprehensive services to enhance online </w:t>
      </w:r>
      <w:r w:rsidRPr="00C621C6">
        <w:rPr>
          <w:i/>
          <w:sz w:val="22"/>
          <w:szCs w:val="22"/>
        </w:rPr>
        <w:t>brand</w:t>
      </w:r>
      <w:r w:rsidRPr="00923F45">
        <w:rPr>
          <w:i/>
        </w:rPr>
        <w:t xml:space="preserve"> presence. Their expertise includes social media management, branding, Google Ads, and web design. The company focuses on personalized marketing strategies aimed at increasing client success through targeted, results-driven campaigns.</w:t>
      </w:r>
    </w:p>
    <w:p w14:paraId="19C34A62" w14:textId="77777777" w:rsidR="00923F45" w:rsidRDefault="00923F45">
      <w:pPr>
        <w:spacing w:after="14" w:line="259" w:lineRule="auto"/>
        <w:ind w:left="0" w:firstLine="0"/>
        <w:rPr>
          <w:i/>
        </w:rPr>
      </w:pPr>
    </w:p>
    <w:p w14:paraId="3A7B4D49" w14:textId="4DBBCD6D" w:rsidR="00923F45" w:rsidRDefault="00923F45">
      <w:pPr>
        <w:spacing w:after="14" w:line="259" w:lineRule="auto"/>
        <w:ind w:left="0" w:firstLine="0"/>
        <w:rPr>
          <w:b/>
          <w:bCs/>
          <w:iCs/>
        </w:rPr>
      </w:pPr>
      <w:r w:rsidRPr="00923F45">
        <w:rPr>
          <w:b/>
          <w:bCs/>
          <w:iCs/>
        </w:rPr>
        <w:t>Social Media Marketing Specialist</w:t>
      </w:r>
    </w:p>
    <w:p w14:paraId="07B94F75" w14:textId="3CF811E2" w:rsidR="00923F45" w:rsidRPr="00601F69" w:rsidRDefault="00923F45" w:rsidP="00601F69">
      <w:pPr>
        <w:pStyle w:val="ListParagraph"/>
        <w:numPr>
          <w:ilvl w:val="0"/>
          <w:numId w:val="6"/>
        </w:numPr>
        <w:spacing w:after="14" w:line="259" w:lineRule="auto"/>
        <w:rPr>
          <w:iCs/>
        </w:rPr>
      </w:pPr>
      <w:r w:rsidRPr="00923F45">
        <w:rPr>
          <w:iCs/>
        </w:rPr>
        <w:t>Create and manage targeted campaigns across Google and Meta platforms (Facebook/Instagram) using tools like Google Search Ads and Meta’s creative formats (image, video, carousel).</w:t>
      </w:r>
    </w:p>
    <w:p w14:paraId="5A5C1335" w14:textId="6E0C0DFF" w:rsidR="00923F45" w:rsidRPr="00923F45" w:rsidRDefault="00923F45" w:rsidP="00923F45">
      <w:pPr>
        <w:pStyle w:val="ListParagraph"/>
        <w:numPr>
          <w:ilvl w:val="0"/>
          <w:numId w:val="6"/>
        </w:numPr>
        <w:spacing w:after="14" w:line="259" w:lineRule="auto"/>
        <w:rPr>
          <w:iCs/>
        </w:rPr>
      </w:pPr>
      <w:r w:rsidRPr="00923F45">
        <w:rPr>
          <w:iCs/>
        </w:rPr>
        <w:t>Stay updated with social media trends and competitor activities to continuously adjust and innovate marketing campaigns.</w:t>
      </w:r>
    </w:p>
    <w:p w14:paraId="74E1EE94" w14:textId="389EAED3" w:rsidR="00923F45" w:rsidRPr="00923F45" w:rsidRDefault="00923F45" w:rsidP="00923F45">
      <w:pPr>
        <w:pStyle w:val="ListParagraph"/>
        <w:numPr>
          <w:ilvl w:val="0"/>
          <w:numId w:val="6"/>
        </w:numPr>
        <w:spacing w:after="14" w:line="259" w:lineRule="auto"/>
        <w:rPr>
          <w:iCs/>
        </w:rPr>
      </w:pPr>
      <w:r w:rsidRPr="00923F45">
        <w:rPr>
          <w:iCs/>
        </w:rPr>
        <w:t>Manage and grow online communities by engaging with followers, responding to inquiries, and building relationships.</w:t>
      </w:r>
    </w:p>
    <w:p w14:paraId="1FA1AD5F" w14:textId="7B964FD9" w:rsidR="00923F45" w:rsidRDefault="00923F45" w:rsidP="00923F45">
      <w:pPr>
        <w:pStyle w:val="ListParagraph"/>
        <w:numPr>
          <w:ilvl w:val="0"/>
          <w:numId w:val="6"/>
        </w:numPr>
        <w:spacing w:after="14" w:line="259" w:lineRule="auto"/>
        <w:rPr>
          <w:iCs/>
        </w:rPr>
      </w:pPr>
      <w:r w:rsidRPr="00923F45">
        <w:rPr>
          <w:iCs/>
        </w:rPr>
        <w:t>Plan and execute paid advertising campaigns across platforms, ensuring budget efficiency and measurable results.</w:t>
      </w:r>
    </w:p>
    <w:p w14:paraId="1D902ABE" w14:textId="77777777" w:rsidR="00787CAF" w:rsidRDefault="00787CAF" w:rsidP="00787CAF">
      <w:pPr>
        <w:pStyle w:val="ListParagraph"/>
        <w:spacing w:after="14" w:line="259" w:lineRule="auto"/>
        <w:ind w:firstLine="0"/>
        <w:rPr>
          <w:iCs/>
        </w:rPr>
      </w:pPr>
    </w:p>
    <w:p w14:paraId="118ACDC5" w14:textId="77777777" w:rsidR="00787CAF" w:rsidRDefault="00787CAF" w:rsidP="00787CAF">
      <w:pPr>
        <w:pStyle w:val="ListParagraph"/>
        <w:spacing w:after="14" w:line="259" w:lineRule="auto"/>
        <w:ind w:firstLine="0"/>
        <w:rPr>
          <w:iCs/>
        </w:rPr>
      </w:pPr>
    </w:p>
    <w:p w14:paraId="551D95AD" w14:textId="5913411C" w:rsidR="009C7423" w:rsidRPr="00D35B3B" w:rsidRDefault="00787CAF" w:rsidP="00AE1A19">
      <w:pPr>
        <w:pStyle w:val="p1"/>
        <w:divId w:val="1055272947"/>
        <w:rPr>
          <w:i/>
          <w:iCs/>
          <w:sz w:val="22"/>
          <w:szCs w:val="22"/>
        </w:rPr>
      </w:pPr>
      <w:r w:rsidRPr="00D35B3B">
        <w:rPr>
          <w:rStyle w:val="s1"/>
          <w:b/>
          <w:bCs/>
          <w:i/>
          <w:iCs/>
          <w:sz w:val="22"/>
          <w:szCs w:val="22"/>
        </w:rPr>
        <w:t>Excellent Publicity</w:t>
      </w:r>
      <w:r w:rsidRPr="00D35B3B">
        <w:rPr>
          <w:rStyle w:val="s2"/>
          <w:i/>
          <w:iCs/>
          <w:sz w:val="22"/>
          <w:szCs w:val="22"/>
        </w:rPr>
        <w:t>,</w:t>
      </w:r>
      <w:r w:rsidR="00641C48" w:rsidRPr="00D35B3B">
        <w:rPr>
          <w:rStyle w:val="s2"/>
          <w:i/>
          <w:iCs/>
          <w:sz w:val="22"/>
          <w:szCs w:val="22"/>
        </w:rPr>
        <w:t xml:space="preserve">Ahmedabad, Gujarat </w:t>
      </w:r>
      <w:r w:rsidRPr="00D35B3B">
        <w:rPr>
          <w:rStyle w:val="s2"/>
          <w:i/>
          <w:iCs/>
          <w:sz w:val="22"/>
          <w:szCs w:val="22"/>
        </w:rPr>
        <w:t>, India</w:t>
      </w:r>
      <w:r w:rsidR="009C7423" w:rsidRPr="00D35B3B">
        <w:rPr>
          <w:i/>
          <w:iCs/>
          <w:sz w:val="22"/>
          <w:szCs w:val="22"/>
        </w:rPr>
        <w:t xml:space="preserve">.                           </w:t>
      </w:r>
      <w:r w:rsidR="00606BBF" w:rsidRPr="00D35B3B">
        <w:rPr>
          <w:i/>
          <w:iCs/>
          <w:sz w:val="22"/>
          <w:szCs w:val="22"/>
        </w:rPr>
        <w:t xml:space="preserve">                                  </w:t>
      </w:r>
      <w:r w:rsidRPr="00D35B3B">
        <w:rPr>
          <w:rStyle w:val="s1"/>
          <w:i/>
          <w:iCs/>
          <w:sz w:val="22"/>
          <w:szCs w:val="22"/>
        </w:rPr>
        <w:t>April 2025 – Present</w:t>
      </w:r>
      <w:r w:rsidR="009C7423" w:rsidRPr="00D35B3B">
        <w:rPr>
          <w:rStyle w:val="s1"/>
          <w:i/>
          <w:iCs/>
          <w:sz w:val="22"/>
          <w:szCs w:val="22"/>
        </w:rPr>
        <w:t xml:space="preserve">                 </w:t>
      </w:r>
      <w:r w:rsidR="00AE1A19" w:rsidRPr="00D35B3B">
        <w:rPr>
          <w:rStyle w:val="s1"/>
          <w:i/>
          <w:iCs/>
          <w:sz w:val="22"/>
          <w:szCs w:val="22"/>
        </w:rPr>
        <w:t xml:space="preserve">                                                 </w:t>
      </w:r>
      <w:r w:rsidR="00E11EFA" w:rsidRPr="00D35B3B">
        <w:rPr>
          <w:rStyle w:val="s1"/>
          <w:i/>
          <w:iCs/>
          <w:sz w:val="22"/>
          <w:szCs w:val="22"/>
        </w:rPr>
        <w:t xml:space="preserve">           </w:t>
      </w:r>
      <w:r w:rsidR="009C7423" w:rsidRPr="00D35B3B">
        <w:rPr>
          <w:rStyle w:val="s1"/>
          <w:i/>
          <w:iCs/>
          <w:sz w:val="22"/>
          <w:szCs w:val="22"/>
        </w:rPr>
        <w:t>Excellent Publicity</w:t>
      </w:r>
      <w:r w:rsidR="009C7423" w:rsidRPr="00D35B3B">
        <w:rPr>
          <w:rStyle w:val="s2"/>
          <w:i/>
          <w:iCs/>
          <w:sz w:val="22"/>
          <w:szCs w:val="22"/>
        </w:rPr>
        <w:t xml:space="preserve"> is a 360° advertising agency offering digital marketing, SEO, social media, and offline ad solutions, working with top brands like Amazon, </w:t>
      </w:r>
      <w:proofErr w:type="spellStart"/>
      <w:r w:rsidR="009C7423" w:rsidRPr="00D35B3B">
        <w:rPr>
          <w:rStyle w:val="s2"/>
          <w:i/>
          <w:iCs/>
          <w:sz w:val="22"/>
          <w:szCs w:val="22"/>
        </w:rPr>
        <w:t>Amul</w:t>
      </w:r>
      <w:proofErr w:type="spellEnd"/>
      <w:r w:rsidR="009C7423" w:rsidRPr="00D35B3B">
        <w:rPr>
          <w:rStyle w:val="s2"/>
          <w:i/>
          <w:iCs/>
          <w:sz w:val="22"/>
          <w:szCs w:val="22"/>
        </w:rPr>
        <w:t>, and Indigo.</w:t>
      </w:r>
    </w:p>
    <w:p w14:paraId="251CA042" w14:textId="6A1EE6A3" w:rsidR="00787CAF" w:rsidRPr="007C3709" w:rsidRDefault="007C3709">
      <w:pPr>
        <w:pStyle w:val="p1"/>
        <w:divId w:val="1055272947"/>
        <w:rPr>
          <w:b/>
          <w:bCs/>
        </w:rPr>
      </w:pPr>
      <w:r w:rsidRPr="007C3709">
        <w:rPr>
          <w:rStyle w:val="s3"/>
          <w:b/>
          <w:bCs/>
        </w:rPr>
        <w:t>SEO &amp; Social Media Marketing Executive</w:t>
      </w:r>
      <w:r w:rsidR="00787CAF" w:rsidRPr="007C3709">
        <w:rPr>
          <w:rStyle w:val="s1"/>
          <w:b/>
          <w:bCs/>
        </w:rPr>
        <w:t>:</w:t>
      </w:r>
    </w:p>
    <w:p w14:paraId="73706223" w14:textId="2EF7780F" w:rsidR="00787CAF" w:rsidRDefault="00787CAF" w:rsidP="00537602">
      <w:pPr>
        <w:pStyle w:val="p1"/>
        <w:numPr>
          <w:ilvl w:val="0"/>
          <w:numId w:val="7"/>
        </w:numPr>
        <w:divId w:val="1055272947"/>
      </w:pPr>
      <w:r>
        <w:rPr>
          <w:rStyle w:val="s1"/>
        </w:rPr>
        <w:t>Developed and implemented SEO strategies to improve website ranking and organic traffic.</w:t>
      </w:r>
    </w:p>
    <w:p w14:paraId="07CB1270" w14:textId="42C709C2" w:rsidR="00787CAF" w:rsidRDefault="00787CAF" w:rsidP="007F66B9">
      <w:pPr>
        <w:pStyle w:val="p1"/>
        <w:numPr>
          <w:ilvl w:val="0"/>
          <w:numId w:val="7"/>
        </w:numPr>
        <w:divId w:val="1055272947"/>
      </w:pPr>
      <w:r>
        <w:rPr>
          <w:rStyle w:val="s1"/>
        </w:rPr>
        <w:t>Created, managed, and scheduled engaging social media content across platforms (Instagram, Facebook, LinkedIn, X).</w:t>
      </w:r>
    </w:p>
    <w:p w14:paraId="148F021F" w14:textId="77777777" w:rsidR="00787CAF" w:rsidRDefault="00787CAF" w:rsidP="00787CAF">
      <w:pPr>
        <w:pStyle w:val="p1"/>
        <w:numPr>
          <w:ilvl w:val="0"/>
          <w:numId w:val="7"/>
        </w:numPr>
        <w:divId w:val="1055272947"/>
      </w:pPr>
      <w:r>
        <w:rPr>
          <w:rStyle w:val="s1"/>
        </w:rPr>
        <w:t>Monitored campaign performance, prepared reports, and provided insights for continuous improvement.</w:t>
      </w:r>
    </w:p>
    <w:p w14:paraId="4D5111EA" w14:textId="77777777" w:rsidR="00787CAF" w:rsidRDefault="00787CAF" w:rsidP="00787CAF">
      <w:pPr>
        <w:pStyle w:val="p1"/>
        <w:numPr>
          <w:ilvl w:val="0"/>
          <w:numId w:val="7"/>
        </w:numPr>
        <w:divId w:val="1055272947"/>
      </w:pPr>
      <w:r>
        <w:rPr>
          <w:rStyle w:val="s1"/>
        </w:rPr>
        <w:t>Stayed updated with digital marketing trends, SEO algorithm changes, and social media updates to ensure effective strategy execution.</w:t>
      </w:r>
    </w:p>
    <w:p w14:paraId="7037C147" w14:textId="77777777" w:rsidR="00787CAF" w:rsidRPr="00923F45" w:rsidRDefault="00787CAF" w:rsidP="00787CAF">
      <w:pPr>
        <w:pStyle w:val="ListParagraph"/>
        <w:spacing w:after="14" w:line="259" w:lineRule="auto"/>
        <w:ind w:firstLine="0"/>
        <w:rPr>
          <w:iCs/>
        </w:rPr>
      </w:pPr>
    </w:p>
    <w:p w14:paraId="66E66DC3" w14:textId="2BACA85A" w:rsidR="005D7C7C" w:rsidRPr="00923F45" w:rsidRDefault="00FC6C8E">
      <w:pPr>
        <w:spacing w:after="14" w:line="259" w:lineRule="auto"/>
        <w:ind w:left="0" w:firstLine="0"/>
        <w:rPr>
          <w:i/>
        </w:rPr>
      </w:pPr>
      <w:r>
        <w:rPr>
          <w:i/>
        </w:rPr>
        <w:t xml:space="preserve">                                                               </w:t>
      </w:r>
    </w:p>
    <w:p w14:paraId="310DB74B" w14:textId="77777777" w:rsidR="005D7C7C" w:rsidRDefault="00D91126">
      <w:pPr>
        <w:pStyle w:val="Heading1"/>
        <w:ind w:left="-5"/>
      </w:pPr>
      <w:r>
        <w:t>EDUCATION</w:t>
      </w:r>
      <w:r>
        <w:rPr>
          <w:b w:val="0"/>
        </w:rPr>
        <w:t xml:space="preserve"> </w:t>
      </w:r>
    </w:p>
    <w:p w14:paraId="763D8FD6" w14:textId="77777777" w:rsidR="005D7C7C" w:rsidRDefault="00D91126">
      <w:pPr>
        <w:spacing w:after="9" w:line="259" w:lineRule="auto"/>
        <w:ind w:left="-29" w:right="-85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2DE0159" wp14:editId="39E678B7">
                <wp:extent cx="6440424" cy="6096"/>
                <wp:effectExtent l="0" t="0" r="0" b="0"/>
                <wp:docPr id="2444" name="Group 24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0424" cy="6096"/>
                          <a:chOff x="0" y="0"/>
                          <a:chExt cx="6440424" cy="6096"/>
                        </a:xfrm>
                      </wpg:grpSpPr>
                      <wps:wsp>
                        <wps:cNvPr id="3419" name="Shape 3419"/>
                        <wps:cNvSpPr/>
                        <wps:spPr>
                          <a:xfrm>
                            <a:off x="0" y="0"/>
                            <a:ext cx="64404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0424" h="9144">
                                <a:moveTo>
                                  <a:pt x="0" y="0"/>
                                </a:moveTo>
                                <a:lnTo>
                                  <a:pt x="6440424" y="0"/>
                                </a:lnTo>
                                <a:lnTo>
                                  <a:pt x="64404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44" style="width:507.12pt;height:0.47998pt;mso-position-horizontal-relative:char;mso-position-vertical-relative:line" coordsize="64404,60">
                <v:shape id="Shape 3420" style="position:absolute;width:64404;height:91;left:0;top:0;" coordsize="6440424,9144" path="m0,0l6440424,0l644042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W w:w="9726" w:type="dxa"/>
        <w:tblInd w:w="0" w:type="dxa"/>
        <w:tblLook w:val="04A0" w:firstRow="1" w:lastRow="0" w:firstColumn="1" w:lastColumn="0" w:noHBand="0" w:noVBand="1"/>
      </w:tblPr>
      <w:tblGrid>
        <w:gridCol w:w="7200"/>
        <w:gridCol w:w="2526"/>
      </w:tblGrid>
      <w:tr w:rsidR="005D7C7C" w14:paraId="709C842D" w14:textId="77777777">
        <w:trPr>
          <w:trHeight w:val="811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14:paraId="2130156E" w14:textId="64F8D558" w:rsidR="005D7C7C" w:rsidRDefault="00D91126" w:rsidP="00D13723">
            <w:pPr>
              <w:tabs>
                <w:tab w:val="center" w:pos="4320"/>
                <w:tab w:val="center" w:pos="5040"/>
                <w:tab w:val="center" w:pos="5760"/>
                <w:tab w:val="center" w:pos="6480"/>
              </w:tabs>
              <w:spacing w:after="20" w:line="259" w:lineRule="auto"/>
              <w:ind w:left="0" w:firstLine="0"/>
            </w:pPr>
            <w:r>
              <w:rPr>
                <w:b/>
              </w:rPr>
              <w:t>Conestoga College Kitchener - Doon Campus</w:t>
            </w:r>
            <w:r w:rsidR="003F7DAF">
              <w:rPr>
                <w:b/>
              </w:rPr>
              <w:t xml:space="preserve"> , Kitchener , Canada</w:t>
            </w:r>
            <w:r>
              <w:rPr>
                <w:b/>
              </w:rPr>
              <w:tab/>
              <w:t xml:space="preserve"> </w:t>
            </w:r>
            <w:r w:rsidR="00D13723">
              <w:rPr>
                <w:b/>
              </w:rPr>
              <w:t xml:space="preserve">                </w:t>
            </w:r>
            <w:r>
              <w:t xml:space="preserve">Post Graduate Diploma Program in </w:t>
            </w:r>
            <w:r>
              <w:rPr>
                <w:b/>
                <w:i/>
              </w:rPr>
              <w:t>Human Resource Management</w:t>
            </w:r>
            <w:r>
              <w:t xml:space="preserve"> </w:t>
            </w:r>
          </w:p>
          <w:p w14:paraId="4CB2DFF2" w14:textId="77777777" w:rsidR="005D7C7C" w:rsidRDefault="00D9112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</w:tcPr>
          <w:p w14:paraId="05462F98" w14:textId="77777777" w:rsidR="005D7C7C" w:rsidRDefault="00D91126">
            <w:pPr>
              <w:spacing w:after="0" w:line="259" w:lineRule="auto"/>
              <w:ind w:left="0" w:firstLine="0"/>
              <w:jc w:val="both"/>
            </w:pPr>
            <w:r>
              <w:rPr>
                <w:i/>
              </w:rPr>
              <w:t>September 2023 – April 2024</w:t>
            </w:r>
            <w:r>
              <w:t xml:space="preserve"> </w:t>
            </w:r>
          </w:p>
        </w:tc>
      </w:tr>
      <w:tr w:rsidR="005D7C7C" w14:paraId="70E22D0B" w14:textId="77777777">
        <w:trPr>
          <w:trHeight w:val="833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14:paraId="3F87A7C3" w14:textId="5B337CA4" w:rsidR="005D7C7C" w:rsidRDefault="00D91126">
            <w:pPr>
              <w:spacing w:after="0" w:line="279" w:lineRule="auto"/>
              <w:ind w:left="0" w:right="305" w:firstLine="0"/>
            </w:pPr>
            <w:r>
              <w:rPr>
                <w:b/>
              </w:rPr>
              <w:t>Conestoga College Kitchener - Brantford Campus</w:t>
            </w:r>
            <w:r w:rsidR="003F7DAF">
              <w:rPr>
                <w:b/>
              </w:rPr>
              <w:t xml:space="preserve"> , Brantford  , Canada</w:t>
            </w:r>
            <w:r w:rsidR="00D13723">
              <w:rPr>
                <w:b/>
              </w:rPr>
              <w:t xml:space="preserve">. </w:t>
            </w:r>
            <w:r>
              <w:t xml:space="preserve">Post Graduate Diploma Program in </w:t>
            </w:r>
            <w:r>
              <w:rPr>
                <w:b/>
                <w:i/>
              </w:rPr>
              <w:t>Global Business Management</w:t>
            </w:r>
            <w:r>
              <w:t xml:space="preserve"> </w:t>
            </w:r>
          </w:p>
          <w:p w14:paraId="523BAF97" w14:textId="77777777" w:rsidR="005D7C7C" w:rsidRDefault="00D9112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</w:tcPr>
          <w:p w14:paraId="56CC2632" w14:textId="77777777" w:rsidR="005D7C7C" w:rsidRDefault="00D91126">
            <w:pPr>
              <w:spacing w:after="0" w:line="259" w:lineRule="auto"/>
              <w:ind w:left="0" w:firstLine="0"/>
              <w:jc w:val="both"/>
            </w:pPr>
            <w:r>
              <w:rPr>
                <w:i/>
              </w:rPr>
              <w:t>September 2022 – April 2023</w:t>
            </w:r>
            <w:r>
              <w:t xml:space="preserve"> </w:t>
            </w:r>
          </w:p>
        </w:tc>
      </w:tr>
      <w:tr w:rsidR="005D7C7C" w14:paraId="4D2134AE" w14:textId="77777777">
        <w:trPr>
          <w:trHeight w:val="256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14:paraId="2FE6F9E1" w14:textId="77777777" w:rsidR="005D7C7C" w:rsidRDefault="00D91126">
            <w:pPr>
              <w:tabs>
                <w:tab w:val="center" w:pos="4320"/>
                <w:tab w:val="center" w:pos="5040"/>
                <w:tab w:val="center" w:pos="5760"/>
              </w:tabs>
              <w:spacing w:after="0" w:line="259" w:lineRule="auto"/>
              <w:ind w:left="0" w:firstLine="0"/>
            </w:pPr>
            <w:r>
              <w:rPr>
                <w:b/>
              </w:rPr>
              <w:t xml:space="preserve">Gujarat University, Ahmedabad – India </w:t>
            </w:r>
            <w:r>
              <w:rPr>
                <w:b/>
              </w:rPr>
              <w:tab/>
              <w:t xml:space="preserve"> </w:t>
            </w:r>
            <w:r>
              <w:rPr>
                <w:b/>
              </w:rPr>
              <w:tab/>
              <w:t xml:space="preserve"> </w:t>
            </w:r>
            <w:r>
              <w:rPr>
                <w:b/>
              </w:rPr>
              <w:tab/>
              <w:t xml:space="preserve">             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</w:tcPr>
          <w:p w14:paraId="4B0D0262" w14:textId="77777777" w:rsidR="005D7C7C" w:rsidRDefault="00D91126">
            <w:pPr>
              <w:spacing w:after="0" w:line="259" w:lineRule="auto"/>
              <w:ind w:left="0" w:firstLine="0"/>
            </w:pPr>
            <w:r>
              <w:rPr>
                <w:i/>
              </w:rPr>
              <w:t>May 2017 – April 2020</w:t>
            </w:r>
            <w:r>
              <w:rPr>
                <w:b/>
              </w:rPr>
              <w:t xml:space="preserve"> </w:t>
            </w:r>
          </w:p>
        </w:tc>
      </w:tr>
    </w:tbl>
    <w:p w14:paraId="0DEED134" w14:textId="77777777" w:rsidR="005D7C7C" w:rsidRDefault="00D91126">
      <w:r>
        <w:t>Bachelor of Commerce (B. Com)</w:t>
      </w:r>
      <w:r>
        <w:rPr>
          <w:i/>
        </w:rPr>
        <w:t xml:space="preserve"> </w:t>
      </w:r>
    </w:p>
    <w:p w14:paraId="1DDC7123" w14:textId="77777777" w:rsidR="005D7C7C" w:rsidRDefault="00D91126">
      <w:pPr>
        <w:spacing w:after="0" w:line="259" w:lineRule="auto"/>
        <w:ind w:left="0" w:firstLine="0"/>
      </w:pPr>
      <w:r>
        <w:t xml:space="preserve"> </w:t>
      </w:r>
    </w:p>
    <w:sectPr w:rsidR="005D7C7C">
      <w:pgSz w:w="11899" w:h="16838"/>
      <w:pgMar w:top="765" w:right="906" w:bottom="1159" w:left="9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A0D23"/>
    <w:multiLevelType w:val="hybridMultilevel"/>
    <w:tmpl w:val="38E8942C"/>
    <w:lvl w:ilvl="0" w:tplc="C50E521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B54F84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6DCE2A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6EA990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C7EABE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816CFF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710240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EBC895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746A8F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FE375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025280"/>
    <w:multiLevelType w:val="hybridMultilevel"/>
    <w:tmpl w:val="A7B2C1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BD2561"/>
    <w:multiLevelType w:val="hybridMultilevel"/>
    <w:tmpl w:val="59A484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0F7F65"/>
    <w:multiLevelType w:val="hybridMultilevel"/>
    <w:tmpl w:val="297003D8"/>
    <w:lvl w:ilvl="0" w:tplc="B8D8BD8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FC80B6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FA202F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7A46D0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952D4A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6046C0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9A273A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DEC543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5E8CF0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6870C6F"/>
    <w:multiLevelType w:val="hybridMultilevel"/>
    <w:tmpl w:val="7DD01CCC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00F50A0"/>
    <w:multiLevelType w:val="hybridMultilevel"/>
    <w:tmpl w:val="8228AB38"/>
    <w:lvl w:ilvl="0" w:tplc="29DC423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A626AF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BE08CF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02E50F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94836B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484B07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3F0BDC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D68AEE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138CBA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57652546">
    <w:abstractNumId w:val="6"/>
  </w:num>
  <w:num w:numId="2" w16cid:durableId="1853101523">
    <w:abstractNumId w:val="0"/>
  </w:num>
  <w:num w:numId="3" w16cid:durableId="779565069">
    <w:abstractNumId w:val="4"/>
  </w:num>
  <w:num w:numId="4" w16cid:durableId="509880297">
    <w:abstractNumId w:val="3"/>
  </w:num>
  <w:num w:numId="5" w16cid:durableId="439302036">
    <w:abstractNumId w:val="5"/>
  </w:num>
  <w:num w:numId="6" w16cid:durableId="1182470359">
    <w:abstractNumId w:val="2"/>
  </w:num>
  <w:num w:numId="7" w16cid:durableId="260992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C7C"/>
    <w:rsid w:val="00001966"/>
    <w:rsid w:val="000B48EC"/>
    <w:rsid w:val="00203024"/>
    <w:rsid w:val="003F7DAF"/>
    <w:rsid w:val="005D7C7C"/>
    <w:rsid w:val="00601F69"/>
    <w:rsid w:val="00606BBF"/>
    <w:rsid w:val="00641C48"/>
    <w:rsid w:val="00787CAF"/>
    <w:rsid w:val="007C3709"/>
    <w:rsid w:val="007F66B9"/>
    <w:rsid w:val="0087138F"/>
    <w:rsid w:val="00923F45"/>
    <w:rsid w:val="009C4A7E"/>
    <w:rsid w:val="009C7423"/>
    <w:rsid w:val="00A22196"/>
    <w:rsid w:val="00AE1A19"/>
    <w:rsid w:val="00C621C6"/>
    <w:rsid w:val="00D13723"/>
    <w:rsid w:val="00D30926"/>
    <w:rsid w:val="00D35B3B"/>
    <w:rsid w:val="00D91126"/>
    <w:rsid w:val="00E11EFA"/>
    <w:rsid w:val="00E568F5"/>
    <w:rsid w:val="00FC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AD61A"/>
  <w15:docId w15:val="{6711D7E3-C1E2-4F29-93B0-F3607F8CC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I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7" w:line="248" w:lineRule="auto"/>
      <w:ind w:left="10" w:hanging="10"/>
    </w:pPr>
    <w:rPr>
      <w:rFonts w:ascii="Times New Roman" w:eastAsia="Times New Roman" w:hAnsi="Times New Roman" w:cs="Times New Roman"/>
      <w:color w:val="000000"/>
      <w:sz w:val="21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1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923F45"/>
    <w:pPr>
      <w:ind w:left="720"/>
      <w:contextualSpacing/>
    </w:pPr>
  </w:style>
  <w:style w:type="paragraph" w:customStyle="1" w:styleId="p1">
    <w:name w:val="p1"/>
    <w:basedOn w:val="Normal"/>
    <w:rsid w:val="00787CAF"/>
    <w:pPr>
      <w:spacing w:before="100" w:beforeAutospacing="1" w:after="100" w:afterAutospacing="1" w:line="240" w:lineRule="auto"/>
      <w:ind w:left="0" w:firstLine="0"/>
    </w:pPr>
    <w:rPr>
      <w:rFonts w:eastAsiaTheme="minorEastAsia"/>
      <w:color w:val="auto"/>
      <w:kern w:val="0"/>
      <w:sz w:val="24"/>
      <w:lang w:val="en-CA" w:eastAsia="en-US"/>
      <w14:ligatures w14:val="none"/>
    </w:rPr>
  </w:style>
  <w:style w:type="character" w:customStyle="1" w:styleId="s1">
    <w:name w:val="s1"/>
    <w:basedOn w:val="DefaultParagraphFont"/>
    <w:rsid w:val="00787CAF"/>
  </w:style>
  <w:style w:type="character" w:customStyle="1" w:styleId="s2">
    <w:name w:val="s2"/>
    <w:basedOn w:val="DefaultParagraphFont"/>
    <w:rsid w:val="00787CAF"/>
  </w:style>
  <w:style w:type="character" w:customStyle="1" w:styleId="s3">
    <w:name w:val="s3"/>
    <w:basedOn w:val="DefaultParagraphFont"/>
    <w:rsid w:val="00787CAF"/>
  </w:style>
  <w:style w:type="paragraph" w:customStyle="1" w:styleId="p2">
    <w:name w:val="p2"/>
    <w:basedOn w:val="Normal"/>
    <w:rsid w:val="00787CAF"/>
    <w:pPr>
      <w:spacing w:before="100" w:beforeAutospacing="1" w:after="100" w:afterAutospacing="1" w:line="240" w:lineRule="auto"/>
      <w:ind w:left="0" w:firstLine="0"/>
    </w:pPr>
    <w:rPr>
      <w:rFonts w:eastAsiaTheme="minorEastAsia"/>
      <w:color w:val="auto"/>
      <w:kern w:val="0"/>
      <w:sz w:val="24"/>
      <w:lang w:val="en-CA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2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Anolee Shah</dc:creator>
  <cp:keywords/>
  <cp:lastModifiedBy>anolee shah</cp:lastModifiedBy>
  <cp:revision>2</cp:revision>
  <dcterms:created xsi:type="dcterms:W3CDTF">2025-09-08T12:00:00Z</dcterms:created>
  <dcterms:modified xsi:type="dcterms:W3CDTF">2025-09-08T12:00:00Z</dcterms:modified>
</cp:coreProperties>
</file>